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4E5E" w14:textId="5E98294F" w:rsidR="006D2511" w:rsidRPr="00FC3CD0" w:rsidRDefault="00841AB0" w:rsidP="006D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B0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7595C4" wp14:editId="38B58061">
            <wp:simplePos x="0" y="0"/>
            <wp:positionH relativeFrom="column">
              <wp:posOffset>2011680</wp:posOffset>
            </wp:positionH>
            <wp:positionV relativeFrom="paragraph">
              <wp:posOffset>0</wp:posOffset>
            </wp:positionV>
            <wp:extent cx="1325182" cy="872778"/>
            <wp:effectExtent l="0" t="0" r="8890" b="3810"/>
            <wp:wrapTopAndBottom/>
            <wp:docPr id="1" name="Picture 1" descr="C:\Users\Overcomer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rcomer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82" cy="8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60D4" w14:textId="77777777" w:rsidR="00841AB0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              </w:t>
      </w:r>
    </w:p>
    <w:p w14:paraId="16CD66A9" w14:textId="3F135B90" w:rsidR="006D2511" w:rsidRDefault="006D2511" w:rsidP="00841A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</w:pPr>
      <w:r w:rsidRPr="00841AB0">
        <w:rPr>
          <w:rFonts w:ascii="Century Gothic" w:eastAsia="Times New Roman" w:hAnsi="Century Gothic" w:cs="Times New Roman"/>
          <w:b/>
          <w:bCs/>
          <w:sz w:val="28"/>
          <w:szCs w:val="28"/>
          <w:u w:val="single"/>
        </w:rPr>
        <w:t>BVMBC 2023 Scholarship Application Checklist</w:t>
      </w:r>
    </w:p>
    <w:p w14:paraId="2465D2E3" w14:textId="77777777" w:rsidR="00841AB0" w:rsidRPr="00841AB0" w:rsidRDefault="00841AB0" w:rsidP="00841A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60E81445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25E81B8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Application form completed in its entirety*</w:t>
      </w:r>
    </w:p>
    <w:p w14:paraId="3EA343D7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186E5A56" w14:textId="64F86FCA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2 Letters of Recommendation (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F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rom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C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hurch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L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t>eaders)</w:t>
      </w:r>
    </w:p>
    <w:p w14:paraId="5C8C56CE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0EEAF435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Acceptance letter from a college or university </w:t>
      </w:r>
    </w:p>
    <w:p w14:paraId="66A740C9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396D4D51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A graduation photograph.</w:t>
      </w:r>
    </w:p>
    <w:p w14:paraId="313BDE4A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60CB89C2" w14:textId="1BD9C016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______   A 350+ word Essay responding to the application </w:t>
      </w:r>
      <w:r w:rsidR="00E3345E" w:rsidRPr="00E3345E">
        <w:rPr>
          <w:rFonts w:ascii="Century Gothic" w:eastAsia="Times New Roman" w:hAnsi="Century Gothic" w:cs="Times New Roman"/>
          <w:sz w:val="24"/>
          <w:szCs w:val="24"/>
        </w:rPr>
        <w:t>question.</w:t>
      </w:r>
    </w:p>
    <w:p w14:paraId="7B70BF40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  (use spell check, grammar check, and word count)</w:t>
      </w:r>
    </w:p>
    <w:p w14:paraId="2F65EA0B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             </w:t>
      </w:r>
    </w:p>
    <w:p w14:paraId="73D08222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   Submit as a complete package (All at one time)</w:t>
      </w:r>
    </w:p>
    <w:p w14:paraId="211D3FE6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7A29239B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 xml:space="preserve">______   Application must be received no later than Sunday, May 28th </w:t>
      </w:r>
      <w:r w:rsidRPr="00E3345E">
        <w:rPr>
          <w:rFonts w:ascii="Century Gothic" w:eastAsia="Times New Roman" w:hAnsi="Century Gothic" w:cs="Times New Roman"/>
          <w:sz w:val="24"/>
          <w:szCs w:val="24"/>
        </w:rPr>
        <w:br/>
        <w:t xml:space="preserve">                (No Exceptions) </w:t>
      </w:r>
    </w:p>
    <w:p w14:paraId="1747F556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9B99D1" w14:textId="77777777" w:rsidR="006D2511" w:rsidRPr="00E3345E" w:rsidRDefault="006D2511" w:rsidP="006D251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345E">
        <w:rPr>
          <w:rFonts w:ascii="Century Gothic" w:eastAsia="Times New Roman" w:hAnsi="Century Gothic" w:cs="Times New Roman"/>
          <w:sz w:val="24"/>
          <w:szCs w:val="24"/>
        </w:rPr>
        <w:t>_______  Fee statement from college required before payment made.</w:t>
      </w:r>
    </w:p>
    <w:p w14:paraId="7777D5EB" w14:textId="77777777" w:rsidR="00FE00D7" w:rsidRPr="00E3345E" w:rsidRDefault="00FE00D7">
      <w:pPr>
        <w:rPr>
          <w:rFonts w:ascii="Century Gothic" w:hAnsi="Century Gothic"/>
        </w:rPr>
      </w:pPr>
    </w:p>
    <w:sectPr w:rsidR="00FE00D7" w:rsidRPr="00E3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1"/>
    <w:rsid w:val="006D2511"/>
    <w:rsid w:val="00841AB0"/>
    <w:rsid w:val="00DD0F6F"/>
    <w:rsid w:val="00E3345E"/>
    <w:rsid w:val="00ED328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3ECD"/>
  <w15:chartTrackingRefBased/>
  <w15:docId w15:val="{D6106B40-EDF4-4293-86D8-48E25DC6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Plumbar-Holliman</dc:creator>
  <cp:keywords/>
  <dc:description/>
  <cp:lastModifiedBy>Pam Plumbar-Holliman</cp:lastModifiedBy>
  <cp:revision>4</cp:revision>
  <dcterms:created xsi:type="dcterms:W3CDTF">2023-03-16T17:17:00Z</dcterms:created>
  <dcterms:modified xsi:type="dcterms:W3CDTF">2023-05-03T01:45:00Z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2aeaf337-5b64-4408-8954-60e5b58edcfd</vt:lpwstr>
  </property>
</Properties>
</file>